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17EF" w14:textId="77777777" w:rsidR="00CA1870" w:rsidRPr="00CA1870" w:rsidRDefault="00CA1870" w:rsidP="00267A0B">
      <w:pPr>
        <w:jc w:val="center"/>
        <w:rPr>
          <w:sz w:val="28"/>
          <w:szCs w:val="28"/>
        </w:rPr>
      </w:pPr>
    </w:p>
    <w:p w14:paraId="205A17F0" w14:textId="77777777" w:rsidR="00CA1870" w:rsidRDefault="00CA1870" w:rsidP="00267A0B">
      <w:pPr>
        <w:jc w:val="center"/>
        <w:rPr>
          <w:sz w:val="32"/>
          <w:szCs w:val="32"/>
        </w:rPr>
      </w:pPr>
      <w:r w:rsidRPr="00CA1870">
        <w:rPr>
          <w:noProof/>
          <w:lang w:eastAsia="en-GB"/>
        </w:rPr>
        <w:drawing>
          <wp:inline distT="0" distB="0" distL="0" distR="0" wp14:anchorId="205A1801" wp14:editId="37FF6228">
            <wp:extent cx="2087880" cy="1019175"/>
            <wp:effectExtent l="0" t="0" r="7620" b="9525"/>
            <wp:docPr id="1" name="Picture 1" descr="E:\General Gym Stuff\Vald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neral Gym Stuff\Valdez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4421" w14:textId="547E5D93" w:rsidR="00186E80" w:rsidRDefault="00186E80" w:rsidP="00267A0B">
      <w:pPr>
        <w:jc w:val="center"/>
        <w:rPr>
          <w:sz w:val="32"/>
          <w:szCs w:val="32"/>
        </w:rPr>
      </w:pPr>
      <w:r>
        <w:rPr>
          <w:sz w:val="32"/>
          <w:szCs w:val="32"/>
        </w:rPr>
        <w:t>Valdez Gymnastics term</w:t>
      </w:r>
      <w:r w:rsidR="009C5D4C">
        <w:rPr>
          <w:sz w:val="32"/>
          <w:szCs w:val="32"/>
        </w:rPr>
        <w:t>s</w:t>
      </w:r>
      <w:r>
        <w:rPr>
          <w:sz w:val="32"/>
          <w:szCs w:val="32"/>
        </w:rPr>
        <w:t xml:space="preserve"> and conditions </w:t>
      </w:r>
    </w:p>
    <w:p w14:paraId="721ED13F" w14:textId="77777777" w:rsidR="00186E80" w:rsidRDefault="00186E80" w:rsidP="00267A0B">
      <w:pPr>
        <w:jc w:val="center"/>
        <w:rPr>
          <w:sz w:val="32"/>
          <w:szCs w:val="32"/>
        </w:rPr>
      </w:pPr>
    </w:p>
    <w:p w14:paraId="0C85B7D5" w14:textId="644DEDD2" w:rsidR="00186E80" w:rsidRDefault="00186E80" w:rsidP="00267A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When signing up for classes you agree </w:t>
      </w:r>
      <w:r w:rsidR="009A1097">
        <w:rPr>
          <w:sz w:val="32"/>
          <w:szCs w:val="32"/>
        </w:rPr>
        <w:t>to abide by and understand the following:</w:t>
      </w:r>
    </w:p>
    <w:p w14:paraId="2C5F8BE4" w14:textId="77777777" w:rsidR="009A1097" w:rsidRPr="00BE7C14" w:rsidRDefault="009A1097" w:rsidP="00267A0B">
      <w:pPr>
        <w:jc w:val="center"/>
        <w:rPr>
          <w:sz w:val="24"/>
          <w:szCs w:val="24"/>
        </w:rPr>
      </w:pPr>
    </w:p>
    <w:p w14:paraId="4B4F1252" w14:textId="267EA701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b/>
          <w:bCs/>
          <w:color w:val="32184E"/>
          <w:sz w:val="28"/>
          <w:szCs w:val="28"/>
          <w:lang w:eastAsia="en-GB"/>
        </w:rPr>
        <w:t xml:space="preserve">We require a half terms notice in writing via email </w:t>
      </w:r>
      <w:r w:rsidR="00BE7C14" w:rsidRPr="00186E80">
        <w:rPr>
          <w:rFonts w:ascii="Lato" w:eastAsia="Times New Roman" w:hAnsi="Lato" w:cs="Times New Roman"/>
          <w:b/>
          <w:bCs/>
          <w:color w:val="32184E"/>
          <w:sz w:val="28"/>
          <w:szCs w:val="28"/>
          <w:lang w:eastAsia="en-GB"/>
        </w:rPr>
        <w:t>to: info@valdezgymnasticsclub.com</w:t>
      </w:r>
      <w:r w:rsidRPr="00186E80">
        <w:rPr>
          <w:rFonts w:ascii="Lato" w:eastAsia="Times New Roman" w:hAnsi="Lato" w:cs="Times New Roman"/>
          <w:b/>
          <w:bCs/>
          <w:color w:val="32184E"/>
          <w:sz w:val="28"/>
          <w:szCs w:val="28"/>
          <w:lang w:eastAsia="en-GB"/>
        </w:rPr>
        <w:t xml:space="preserve"> if you wish to leave Valdez. </w:t>
      </w:r>
    </w:p>
    <w:p w14:paraId="337EB81E" w14:textId="7A7B6FC6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Gymnasts must not bring food or drink in the gym</w:t>
      </w:r>
      <w:r w:rsidR="00EB3168"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(except a labelled water bottle)</w:t>
      </w:r>
    </w:p>
    <w:p w14:paraId="1F6A390F" w14:textId="77777777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No shoes are to be worn in the gym.</w:t>
      </w:r>
    </w:p>
    <w:p w14:paraId="491BA5FA" w14:textId="7969B84C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Long hair must be tied back</w:t>
      </w:r>
      <w:r w:rsidR="00EB3168"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for safety reasons.</w:t>
      </w:r>
    </w:p>
    <w:p w14:paraId="44BB4422" w14:textId="3C4298E9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No jewellery or watches are to be worn in the gym</w:t>
      </w:r>
      <w:r w:rsidR="00EB3168"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for safety reasons.</w:t>
      </w:r>
    </w:p>
    <w:p w14:paraId="5F319DCC" w14:textId="77777777" w:rsidR="00186E80" w:rsidRPr="00186E80" w:rsidRDefault="00186E80" w:rsidP="00BE7C14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Parents are not permitted in the gym for their own and the gymnasts safety.</w:t>
      </w:r>
    </w:p>
    <w:p w14:paraId="0D7F85F6" w14:textId="77777777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No photos or videos can be taken at classes, unless authorised by the club.</w:t>
      </w:r>
    </w:p>
    <w:p w14:paraId="7042E297" w14:textId="77777777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Valdez is not responsible for any items lost or stolen. So please leave valuables at home.</w:t>
      </w:r>
    </w:p>
    <w:p w14:paraId="61FC7A5F" w14:textId="44EE78DA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Children must not be left in the club room </w:t>
      </w:r>
      <w:r w:rsidR="00291DB4"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or outside the gym </w:t>
      </w: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unsupervised before classes start.</w:t>
      </w:r>
    </w:p>
    <w:p w14:paraId="2DEF86D9" w14:textId="77777777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Parents </w:t>
      </w:r>
      <w:proofErr w:type="gramStart"/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are asked</w:t>
      </w:r>
      <w:proofErr w:type="gramEnd"/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to be vigilant in our busy car park.</w:t>
      </w:r>
    </w:p>
    <w:p w14:paraId="591501BB" w14:textId="650FC746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Class fee invoices </w:t>
      </w:r>
      <w:proofErr w:type="gramStart"/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are emailed</w:t>
      </w:r>
      <w:proofErr w:type="gramEnd"/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half termly. If you do not receive one</w:t>
      </w:r>
      <w:r w:rsidR="00284667"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,</w:t>
      </w: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please let us know.</w:t>
      </w:r>
    </w:p>
    <w:p w14:paraId="15F0470A" w14:textId="77777777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Class fees must be received 2 weeks before the start of term to secure your gymnast’s place for the following term.</w:t>
      </w:r>
    </w:p>
    <w:p w14:paraId="3DE217E2" w14:textId="3AD32983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Refunds cannot be given for classes missed due to illness, </w:t>
      </w:r>
      <w:r w:rsidR="00BE7C14"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injury,</w:t>
      </w: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or holidays.</w:t>
      </w:r>
    </w:p>
    <w:p w14:paraId="25BB1D5C" w14:textId="6DCD4C9B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Refunds cannot be given if you chose to leave mid</w:t>
      </w:r>
      <w:r w:rsidR="00284667"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-</w:t>
      </w: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term.</w:t>
      </w:r>
    </w:p>
    <w:p w14:paraId="16620740" w14:textId="02BAA018" w:rsidR="00186E80" w:rsidRPr="00186E80" w:rsidRDefault="00590F21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Every invoice lists the term dates you are paying for</w:t>
      </w:r>
      <w:r w:rsidR="00186E80"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. </w:t>
      </w:r>
      <w:r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Term</w:t>
      </w:r>
      <w:r w:rsidR="00186E80"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dates are </w:t>
      </w:r>
      <w:r w:rsidR="0078172D"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also a</w:t>
      </w:r>
      <w:r w:rsidR="00186E80"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vailable on our website</w:t>
      </w:r>
      <w:r w:rsidR="0078172D" w:rsidRPr="00BE7C14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.</w:t>
      </w:r>
      <w:r w:rsidR="00186E80"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 xml:space="preserve"> No refunds/ discounts will be given for classes missed.</w:t>
      </w:r>
    </w:p>
    <w:p w14:paraId="49BCD7E6" w14:textId="77777777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Any safeguarding issues can be reported to the club Welfare Officer. Please contact the club for further details.</w:t>
      </w:r>
    </w:p>
    <w:p w14:paraId="6CB36E7D" w14:textId="77777777" w:rsidR="00186E80" w:rsidRPr="00186E80" w:rsidRDefault="00186E80" w:rsidP="00186E80">
      <w:pPr>
        <w:numPr>
          <w:ilvl w:val="0"/>
          <w:numId w:val="3"/>
        </w:numPr>
        <w:shd w:val="clear" w:color="auto" w:fill="BD8DBF"/>
        <w:spacing w:before="100" w:beforeAutospacing="1" w:after="100" w:afterAutospacing="1" w:line="240" w:lineRule="auto"/>
        <w:ind w:left="1117"/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</w:pPr>
      <w:r w:rsidRPr="00186E80">
        <w:rPr>
          <w:rFonts w:ascii="Lato" w:eastAsia="Times New Roman" w:hAnsi="Lato" w:cs="Times New Roman"/>
          <w:color w:val="32184E"/>
          <w:sz w:val="28"/>
          <w:szCs w:val="28"/>
          <w:lang w:eastAsia="en-GB"/>
        </w:rPr>
        <w:t>Valdez has never closed for snow!</w:t>
      </w:r>
    </w:p>
    <w:p w14:paraId="205A1800" w14:textId="6BE1091B" w:rsidR="00CA1870" w:rsidRPr="00267A0B" w:rsidRDefault="00CA1870" w:rsidP="00BE7C14">
      <w:pPr>
        <w:pStyle w:val="ListParagraph"/>
        <w:spacing w:line="360" w:lineRule="auto"/>
        <w:rPr>
          <w:color w:val="7030A0"/>
          <w:sz w:val="32"/>
          <w:szCs w:val="32"/>
        </w:rPr>
      </w:pPr>
    </w:p>
    <w:sectPr w:rsidR="00CA1870" w:rsidRPr="00267A0B" w:rsidSect="00BE7C1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1805" w14:textId="77777777" w:rsidR="00CA1870" w:rsidRDefault="00CA1870" w:rsidP="00CA1870">
      <w:pPr>
        <w:spacing w:after="0" w:line="240" w:lineRule="auto"/>
      </w:pPr>
      <w:r>
        <w:separator/>
      </w:r>
    </w:p>
  </w:endnote>
  <w:endnote w:type="continuationSeparator" w:id="0">
    <w:p w14:paraId="205A1806" w14:textId="77777777" w:rsidR="00CA1870" w:rsidRDefault="00CA1870" w:rsidP="00C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1803" w14:textId="77777777" w:rsidR="00CA1870" w:rsidRDefault="00CA1870" w:rsidP="00CA1870">
      <w:pPr>
        <w:spacing w:after="0" w:line="240" w:lineRule="auto"/>
      </w:pPr>
      <w:r>
        <w:separator/>
      </w:r>
    </w:p>
  </w:footnote>
  <w:footnote w:type="continuationSeparator" w:id="0">
    <w:p w14:paraId="205A1804" w14:textId="77777777" w:rsidR="00CA1870" w:rsidRDefault="00CA1870" w:rsidP="00CA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A564F"/>
    <w:multiLevelType w:val="hybridMultilevel"/>
    <w:tmpl w:val="151E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0A2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7BD9"/>
    <w:multiLevelType w:val="hybridMultilevel"/>
    <w:tmpl w:val="2896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FBB"/>
    <w:multiLevelType w:val="multilevel"/>
    <w:tmpl w:val="A194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70"/>
    <w:rsid w:val="000E6F8D"/>
    <w:rsid w:val="00186E80"/>
    <w:rsid w:val="00267A0B"/>
    <w:rsid w:val="00284667"/>
    <w:rsid w:val="00291DB4"/>
    <w:rsid w:val="002F07B1"/>
    <w:rsid w:val="00350684"/>
    <w:rsid w:val="00350B9F"/>
    <w:rsid w:val="004519D0"/>
    <w:rsid w:val="005521CF"/>
    <w:rsid w:val="00590F21"/>
    <w:rsid w:val="005F0D16"/>
    <w:rsid w:val="0078172D"/>
    <w:rsid w:val="00986CEA"/>
    <w:rsid w:val="009A1097"/>
    <w:rsid w:val="009C5D4C"/>
    <w:rsid w:val="00AF5BE4"/>
    <w:rsid w:val="00B22BA0"/>
    <w:rsid w:val="00BE7C14"/>
    <w:rsid w:val="00C85090"/>
    <w:rsid w:val="00CA1870"/>
    <w:rsid w:val="00CD63E6"/>
    <w:rsid w:val="00E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17EF"/>
  <w15:chartTrackingRefBased/>
  <w15:docId w15:val="{200AA50F-6F04-42C9-AE08-C4369F89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70"/>
  </w:style>
  <w:style w:type="paragraph" w:styleId="Footer">
    <w:name w:val="footer"/>
    <w:basedOn w:val="Normal"/>
    <w:link w:val="FooterChar"/>
    <w:uiPriority w:val="99"/>
    <w:unhideWhenUsed/>
    <w:rsid w:val="00CA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70"/>
  </w:style>
  <w:style w:type="paragraph" w:styleId="NormalWeb">
    <w:name w:val="Normal (Web)"/>
    <w:basedOn w:val="Normal"/>
    <w:uiPriority w:val="99"/>
    <w:semiHidden/>
    <w:unhideWhenUsed/>
    <w:rsid w:val="002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7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B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86E8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0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Chants</dc:creator>
  <cp:keywords/>
  <dc:description/>
  <cp:lastModifiedBy>Chantelle Hrouda</cp:lastModifiedBy>
  <cp:revision>2</cp:revision>
  <cp:lastPrinted>2018-03-16T15:51:00Z</cp:lastPrinted>
  <dcterms:created xsi:type="dcterms:W3CDTF">2021-10-20T11:41:00Z</dcterms:created>
  <dcterms:modified xsi:type="dcterms:W3CDTF">2021-10-20T11:41:00Z</dcterms:modified>
</cp:coreProperties>
</file>